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57CAB" w14:textId="59078D52" w:rsidR="0026322E" w:rsidRPr="00736337" w:rsidRDefault="008D260B" w:rsidP="00200E9F">
      <w:pPr>
        <w:spacing w:line="240" w:lineRule="auto"/>
        <w:jc w:val="center"/>
        <w:rPr>
          <w:rFonts w:ascii="Algerian" w:hAnsi="Algerian"/>
          <w:b/>
          <w:color w:val="C00000"/>
          <w:sz w:val="130"/>
          <w:szCs w:val="13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 w:rsidRPr="00736337">
        <w:rPr>
          <w:rFonts w:ascii="Algerian" w:hAnsi="Algerian"/>
          <w:b/>
          <w:color w:val="C00000"/>
          <w:sz w:val="130"/>
          <w:szCs w:val="13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Emergency Contacts</w:t>
      </w:r>
    </w:p>
    <w:p w14:paraId="11C56626" w14:textId="77777777" w:rsidR="006319F1" w:rsidRPr="00736337" w:rsidRDefault="006319F1" w:rsidP="006319F1">
      <w:pPr>
        <w:jc w:val="center"/>
        <w:rPr>
          <w:rFonts w:ascii="Algerian" w:hAnsi="Algerian"/>
          <w:sz w:val="16"/>
          <w:szCs w:val="16"/>
        </w:rPr>
      </w:pPr>
    </w:p>
    <w:tbl>
      <w:tblPr>
        <w:tblStyle w:val="TableGrid"/>
        <w:tblW w:w="13836" w:type="dxa"/>
        <w:tblInd w:w="360" w:type="dxa"/>
        <w:tblLook w:val="04A0" w:firstRow="1" w:lastRow="0" w:firstColumn="1" w:lastColumn="0" w:noHBand="0" w:noVBand="1"/>
      </w:tblPr>
      <w:tblGrid>
        <w:gridCol w:w="7315"/>
        <w:gridCol w:w="6521"/>
      </w:tblGrid>
      <w:tr w:rsidR="008D260B" w:rsidRPr="0026322E" w14:paraId="4AE06FF6" w14:textId="77777777" w:rsidTr="008061F2">
        <w:trPr>
          <w:trHeight w:val="1101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6BAB89" w14:textId="3E6AFB12" w:rsidR="008D260B" w:rsidRPr="0012760C" w:rsidRDefault="0026322E" w:rsidP="00200E9F">
            <w:pPr>
              <w:spacing w:line="16" w:lineRule="atLeast"/>
              <w:rPr>
                <w:b/>
                <w:bCs/>
                <w:color w:val="000000" w:themeColor="text1"/>
                <w:sz w:val="96"/>
                <w:szCs w:val="96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2760C">
              <w:rPr>
                <w:b/>
                <w:bCs/>
                <w:color w:val="000000" w:themeColor="text1"/>
                <w:sz w:val="144"/>
                <w:szCs w:val="144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D</w:t>
            </w:r>
            <w:r w:rsidRPr="0012760C">
              <w:rPr>
                <w:b/>
                <w:bCs/>
                <w:color w:val="000000" w:themeColor="text1"/>
                <w:sz w:val="96"/>
                <w:szCs w:val="96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EPARTMENTS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A06F73" w14:textId="7EB2429C" w:rsidR="008D260B" w:rsidRPr="0012760C" w:rsidRDefault="0026322E" w:rsidP="00200E9F">
            <w:pPr>
              <w:spacing w:line="16" w:lineRule="atLeast"/>
              <w:rPr>
                <w:b/>
                <w:bCs/>
                <w:color w:val="000000" w:themeColor="text1"/>
                <w:sz w:val="96"/>
                <w:szCs w:val="96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2760C">
              <w:rPr>
                <w:b/>
                <w:bCs/>
                <w:color w:val="000000" w:themeColor="text1"/>
                <w:sz w:val="144"/>
                <w:szCs w:val="144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C</w:t>
            </w:r>
            <w:r w:rsidRPr="0012760C">
              <w:rPr>
                <w:b/>
                <w:bCs/>
                <w:color w:val="000000" w:themeColor="text1"/>
                <w:sz w:val="96"/>
                <w:szCs w:val="96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ONTACT NO</w:t>
            </w:r>
          </w:p>
        </w:tc>
      </w:tr>
      <w:tr w:rsidR="0026322E" w:rsidRPr="0026322E" w14:paraId="3D508E89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171104" w14:textId="401A0051" w:rsidR="0026322E" w:rsidRPr="00067A84" w:rsidRDefault="0026322E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C.</w:t>
            </w:r>
            <w:r w:rsidR="006319F1" w:rsidRPr="00067A84">
              <w:rPr>
                <w:rFonts w:asciiTheme="majorBidi" w:hAnsiTheme="majorBidi" w:cstheme="majorBidi"/>
                <w:sz w:val="96"/>
                <w:szCs w:val="96"/>
              </w:rPr>
              <w:t xml:space="preserve"> </w:t>
            </w:r>
            <w:r w:rsidRPr="00067A84">
              <w:rPr>
                <w:rFonts w:asciiTheme="majorBidi" w:hAnsiTheme="majorBidi" w:cstheme="majorBidi"/>
                <w:sz w:val="96"/>
                <w:szCs w:val="96"/>
              </w:rPr>
              <w:t>P.</w:t>
            </w:r>
            <w:r w:rsidR="006319F1" w:rsidRPr="00067A84">
              <w:rPr>
                <w:rFonts w:asciiTheme="majorBidi" w:hAnsiTheme="majorBidi" w:cstheme="majorBidi"/>
                <w:sz w:val="96"/>
                <w:szCs w:val="96"/>
              </w:rPr>
              <w:t xml:space="preserve"> </w:t>
            </w:r>
            <w:r w:rsidRPr="00067A84">
              <w:rPr>
                <w:rFonts w:asciiTheme="majorBidi" w:hAnsiTheme="majorBidi" w:cstheme="majorBidi"/>
                <w:sz w:val="96"/>
                <w:szCs w:val="96"/>
              </w:rPr>
              <w:t>O</w:t>
            </w:r>
            <w:r w:rsidR="006319F1" w:rsidRPr="00067A84">
              <w:rPr>
                <w:rFonts w:asciiTheme="majorBidi" w:hAnsiTheme="majorBidi" w:cstheme="majorBidi"/>
                <w:sz w:val="96"/>
                <w:szCs w:val="96"/>
              </w:rPr>
              <w:t>.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F4C5AF" w14:textId="04FF6776" w:rsidR="0026322E" w:rsidRPr="00067A84" w:rsidRDefault="0026322E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055 9200610</w:t>
            </w:r>
          </w:p>
        </w:tc>
      </w:tr>
      <w:tr w:rsidR="0026322E" w:rsidRPr="0026322E" w14:paraId="19D8C4BA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BE4A5D" w14:textId="6D0A52DE" w:rsidR="0026322E" w:rsidRPr="00067A84" w:rsidRDefault="0026322E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D.</w:t>
            </w:r>
            <w:r w:rsidR="006319F1" w:rsidRPr="00067A84">
              <w:rPr>
                <w:rFonts w:asciiTheme="majorBidi" w:hAnsiTheme="majorBidi" w:cstheme="majorBidi"/>
                <w:sz w:val="96"/>
                <w:szCs w:val="96"/>
              </w:rPr>
              <w:t xml:space="preserve"> </w:t>
            </w:r>
            <w:r w:rsidRPr="00067A84">
              <w:rPr>
                <w:rFonts w:asciiTheme="majorBidi" w:hAnsiTheme="majorBidi" w:cstheme="majorBidi"/>
                <w:sz w:val="96"/>
                <w:szCs w:val="96"/>
              </w:rPr>
              <w:t>P.</w:t>
            </w:r>
            <w:r w:rsidR="006319F1" w:rsidRPr="00067A84">
              <w:rPr>
                <w:rFonts w:asciiTheme="majorBidi" w:hAnsiTheme="majorBidi" w:cstheme="majorBidi"/>
                <w:sz w:val="96"/>
                <w:szCs w:val="96"/>
              </w:rPr>
              <w:t xml:space="preserve"> </w:t>
            </w:r>
            <w:r w:rsidRPr="00067A84">
              <w:rPr>
                <w:rFonts w:asciiTheme="majorBidi" w:hAnsiTheme="majorBidi" w:cstheme="majorBidi"/>
                <w:sz w:val="96"/>
                <w:szCs w:val="96"/>
              </w:rPr>
              <w:t>O</w:t>
            </w:r>
            <w:r w:rsidR="006319F1" w:rsidRPr="00067A84">
              <w:rPr>
                <w:rFonts w:asciiTheme="majorBidi" w:hAnsiTheme="majorBidi" w:cstheme="majorBidi"/>
                <w:sz w:val="96"/>
                <w:szCs w:val="96"/>
              </w:rPr>
              <w:t>.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37D450" w14:textId="5530DCDA" w:rsidR="0026322E" w:rsidRPr="00067A84" w:rsidRDefault="0026322E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055 9200837</w:t>
            </w:r>
          </w:p>
        </w:tc>
      </w:tr>
      <w:tr w:rsidR="00B75E87" w:rsidRPr="0026322E" w14:paraId="784A691C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A92EF2" w14:textId="6B04CDAB" w:rsidR="00B75E87" w:rsidRPr="00067A84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>
              <w:rPr>
                <w:rFonts w:asciiTheme="majorBidi" w:hAnsiTheme="majorBidi" w:cstheme="majorBidi"/>
                <w:sz w:val="96"/>
                <w:szCs w:val="96"/>
              </w:rPr>
              <w:t>E. D. O</w:t>
            </w:r>
            <w:r w:rsidR="00200E9F">
              <w:rPr>
                <w:rFonts w:asciiTheme="majorBidi" w:hAnsiTheme="majorBidi" w:cstheme="majorBidi"/>
                <w:sz w:val="96"/>
                <w:szCs w:val="96"/>
              </w:rPr>
              <w:t xml:space="preserve"> </w:t>
            </w:r>
            <w:r w:rsidR="00200E9F" w:rsidRPr="00200E9F">
              <w:rPr>
                <w:rFonts w:asciiTheme="majorBidi" w:hAnsiTheme="majorBidi" w:cstheme="majorBidi"/>
                <w:sz w:val="48"/>
                <w:szCs w:val="48"/>
              </w:rPr>
              <w:t>(EDU)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7AF65F" w14:textId="05E58918" w:rsidR="00B75E87" w:rsidRPr="00067A84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>
              <w:rPr>
                <w:rFonts w:asciiTheme="majorBidi" w:hAnsiTheme="majorBidi" w:cstheme="majorBidi"/>
                <w:sz w:val="96"/>
                <w:szCs w:val="96"/>
              </w:rPr>
              <w:t>055 9230106</w:t>
            </w:r>
          </w:p>
        </w:tc>
      </w:tr>
      <w:tr w:rsidR="00B75E87" w:rsidRPr="0026322E" w14:paraId="000CFD73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9C873A" w14:textId="51D45E0E" w:rsidR="00B75E87" w:rsidRPr="00B75E87" w:rsidRDefault="00B75E87" w:rsidP="00200E9F">
            <w:pPr>
              <w:spacing w:line="16" w:lineRule="atLeast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/>
                <w:sz w:val="96"/>
                <w:szCs w:val="96"/>
              </w:rPr>
              <w:t xml:space="preserve">D. E. O. </w:t>
            </w:r>
            <w:r w:rsidRPr="00B75E87">
              <w:rPr>
                <w:rFonts w:asciiTheme="majorBidi" w:hAnsiTheme="majorBidi" w:cstheme="majorBidi"/>
                <w:sz w:val="48"/>
                <w:szCs w:val="48"/>
              </w:rPr>
              <w:t>(SE)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FC95D7" w14:textId="40EEFAA1" w:rsidR="00B75E87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>
              <w:rPr>
                <w:rFonts w:asciiTheme="majorBidi" w:hAnsiTheme="majorBidi" w:cstheme="majorBidi"/>
                <w:sz w:val="96"/>
                <w:szCs w:val="96"/>
              </w:rPr>
              <w:t>055 9230027</w:t>
            </w:r>
          </w:p>
        </w:tc>
      </w:tr>
      <w:tr w:rsidR="00B75E87" w:rsidRPr="0026322E" w14:paraId="7F51DB51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3B6E85" w14:textId="40C07326" w:rsidR="00B75E87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D. H. O.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0BA8A6" w14:textId="320E3EF0" w:rsidR="00B75E87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055 9200109</w:t>
            </w:r>
          </w:p>
        </w:tc>
      </w:tr>
      <w:tr w:rsidR="00B75E87" w:rsidRPr="0026322E" w14:paraId="310BA666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20F232" w14:textId="74740778" w:rsidR="00B75E87" w:rsidRPr="00B75E87" w:rsidRDefault="00B75E87" w:rsidP="00200E9F">
            <w:pPr>
              <w:spacing w:line="16" w:lineRule="atLeast"/>
              <w:rPr>
                <w:rFonts w:asciiTheme="majorBidi" w:hAnsiTheme="majorBidi" w:cstheme="majorBidi"/>
                <w:sz w:val="36"/>
                <w:szCs w:val="3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D. C. O.</w:t>
            </w:r>
            <w:r>
              <w:rPr>
                <w:rFonts w:asciiTheme="majorBidi" w:hAnsiTheme="majorBidi" w:cstheme="majorBidi"/>
                <w:sz w:val="96"/>
                <w:szCs w:val="96"/>
              </w:rPr>
              <w:t xml:space="preserve"> </w:t>
            </w:r>
            <w:r w:rsidRPr="00B75E87">
              <w:rPr>
                <w:rFonts w:asciiTheme="majorBidi" w:hAnsiTheme="majorBidi" w:cstheme="majorBidi"/>
                <w:sz w:val="48"/>
                <w:szCs w:val="48"/>
              </w:rPr>
              <w:t>OFFICE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F848BF" w14:textId="7A05C162" w:rsidR="00B75E87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0</w:t>
            </w:r>
            <w:r w:rsidR="008B37D9">
              <w:rPr>
                <w:rFonts w:asciiTheme="majorBidi" w:hAnsiTheme="majorBidi" w:cstheme="majorBidi"/>
                <w:sz w:val="96"/>
                <w:szCs w:val="96"/>
              </w:rPr>
              <w:t>55 370223</w:t>
            </w:r>
          </w:p>
        </w:tc>
      </w:tr>
      <w:tr w:rsidR="00B75E87" w:rsidRPr="0026322E" w14:paraId="3710E20E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369637" w14:textId="6043B65B" w:rsidR="00B75E87" w:rsidRPr="00B75E87" w:rsidRDefault="00B75E87" w:rsidP="00200E9F">
            <w:pPr>
              <w:spacing w:line="16" w:lineRule="atLeast"/>
              <w:rPr>
                <w:rFonts w:asciiTheme="majorBidi" w:hAnsiTheme="majorBidi" w:cstheme="majorBidi"/>
                <w:sz w:val="36"/>
                <w:szCs w:val="3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D. C. O.</w:t>
            </w:r>
            <w:r>
              <w:rPr>
                <w:rFonts w:asciiTheme="majorBidi" w:hAnsiTheme="majorBidi" w:cstheme="majorBidi"/>
                <w:sz w:val="96"/>
                <w:szCs w:val="96"/>
              </w:rPr>
              <w:t xml:space="preserve"> </w:t>
            </w:r>
            <w:r w:rsidRPr="00B75E87">
              <w:rPr>
                <w:rFonts w:asciiTheme="majorBidi" w:hAnsiTheme="majorBidi" w:cstheme="majorBidi"/>
                <w:sz w:val="44"/>
                <w:szCs w:val="44"/>
              </w:rPr>
              <w:t>CONTROL ROOM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2D75E7" w14:textId="4BA62882" w:rsidR="00B75E87" w:rsidRPr="00067A84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 xml:space="preserve">0800 </w:t>
            </w:r>
            <w:r w:rsidR="008B37D9">
              <w:rPr>
                <w:rFonts w:asciiTheme="majorBidi" w:hAnsiTheme="majorBidi" w:cstheme="majorBidi"/>
                <w:sz w:val="96"/>
                <w:szCs w:val="96"/>
              </w:rPr>
              <w:t>9201304</w:t>
            </w:r>
          </w:p>
        </w:tc>
      </w:tr>
      <w:tr w:rsidR="00B75E87" w:rsidRPr="0026322E" w14:paraId="06D6C91C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CAD84B" w14:textId="73A00A92" w:rsidR="00B75E87" w:rsidRPr="00067A84" w:rsidRDefault="008B37D9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>
              <w:rPr>
                <w:rFonts w:asciiTheme="majorBidi" w:hAnsiTheme="majorBidi" w:cstheme="majorBidi"/>
                <w:sz w:val="96"/>
                <w:szCs w:val="96"/>
              </w:rPr>
              <w:t xml:space="preserve">BOMB </w:t>
            </w:r>
            <w:r w:rsidRPr="008B37D9">
              <w:rPr>
                <w:rFonts w:asciiTheme="majorBidi" w:hAnsiTheme="majorBidi" w:cstheme="majorBidi"/>
                <w:sz w:val="48"/>
                <w:szCs w:val="48"/>
              </w:rPr>
              <w:t>DISPOSAL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D880EC" w14:textId="6680AF2A" w:rsidR="00B75E87" w:rsidRPr="00067A84" w:rsidRDefault="008B37D9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>
              <w:rPr>
                <w:rFonts w:asciiTheme="majorBidi" w:hAnsiTheme="majorBidi" w:cstheme="majorBidi"/>
                <w:sz w:val="96"/>
                <w:szCs w:val="96"/>
              </w:rPr>
              <w:t>055 1332</w:t>
            </w:r>
          </w:p>
        </w:tc>
      </w:tr>
      <w:tr w:rsidR="00B75E87" w:rsidRPr="0026322E" w14:paraId="4A0AE9CE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4F5000" w14:textId="70CBCB49" w:rsidR="00B75E87" w:rsidRPr="00067A84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Deputy Police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BCDA2E" w14:textId="7F1997A2" w:rsidR="00B75E87" w:rsidRPr="00067A84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0345 6450833</w:t>
            </w:r>
          </w:p>
        </w:tc>
      </w:tr>
      <w:tr w:rsidR="00B75E87" w:rsidRPr="0026322E" w14:paraId="29114230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4D15B4" w14:textId="7B103186" w:rsidR="00B75E87" w:rsidRPr="00067A84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Police Station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466803" w14:textId="1565D714" w:rsidR="00B75E87" w:rsidRPr="00067A84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055 3863586</w:t>
            </w:r>
          </w:p>
        </w:tc>
      </w:tr>
      <w:tr w:rsidR="00B75E87" w:rsidRPr="0026322E" w14:paraId="6D35D033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5A389D" w14:textId="620E4A9E" w:rsidR="00B75E87" w:rsidRPr="00067A84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Fire Brigade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3A9A15" w14:textId="23339B5A" w:rsidR="00B75E87" w:rsidRPr="00067A84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16</w:t>
            </w:r>
          </w:p>
        </w:tc>
      </w:tr>
      <w:tr w:rsidR="00B75E87" w:rsidRPr="0026322E" w14:paraId="6F9B5D22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B6125A" w14:textId="273D3F4B" w:rsidR="00B75E87" w:rsidRPr="00067A84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Police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EACBDA" w14:textId="7503A916" w:rsidR="00B75E87" w:rsidRPr="00067A84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15</w:t>
            </w:r>
          </w:p>
        </w:tc>
      </w:tr>
      <w:tr w:rsidR="00B75E87" w:rsidRPr="0026322E" w14:paraId="7E4C6B32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A76B93" w14:textId="04822AC9" w:rsidR="00B75E87" w:rsidRPr="00067A84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Rescue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D6B78D" w14:textId="690042D1" w:rsidR="00B75E87" w:rsidRPr="00067A84" w:rsidRDefault="00B75E87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>1122</w:t>
            </w:r>
            <w:r w:rsidR="008B37D9">
              <w:rPr>
                <w:rFonts w:asciiTheme="majorBidi" w:hAnsiTheme="majorBidi" w:cstheme="majorBidi"/>
                <w:sz w:val="96"/>
                <w:szCs w:val="96"/>
              </w:rPr>
              <w:t>, 1515</w:t>
            </w:r>
          </w:p>
        </w:tc>
      </w:tr>
      <w:tr w:rsidR="00200E9F" w:rsidRPr="0026322E" w14:paraId="41196C96" w14:textId="77777777" w:rsidTr="008061F2">
        <w:trPr>
          <w:trHeight w:val="1152"/>
        </w:trPr>
        <w:tc>
          <w:tcPr>
            <w:tcW w:w="73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E17C62" w14:textId="29AEFAC4" w:rsidR="00200E9F" w:rsidRPr="00067A84" w:rsidRDefault="008B37D9" w:rsidP="00200E9F">
            <w:pPr>
              <w:spacing w:line="16" w:lineRule="atLeast"/>
              <w:rPr>
                <w:b/>
                <w:bCs/>
                <w:sz w:val="96"/>
                <w:szCs w:val="96"/>
              </w:rPr>
            </w:pPr>
            <w:r w:rsidRPr="00067A84">
              <w:rPr>
                <w:rFonts w:asciiTheme="majorBidi" w:hAnsiTheme="majorBidi" w:cstheme="majorBidi"/>
                <w:sz w:val="96"/>
                <w:szCs w:val="96"/>
              </w:rPr>
              <w:t xml:space="preserve">Special </w:t>
            </w:r>
            <w:r w:rsidRPr="008B37D9">
              <w:rPr>
                <w:rFonts w:asciiTheme="majorBidi" w:hAnsiTheme="majorBidi" w:cstheme="majorBidi"/>
                <w:sz w:val="48"/>
                <w:szCs w:val="48"/>
              </w:rPr>
              <w:t>Task Force</w:t>
            </w:r>
          </w:p>
        </w:tc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6D8F25" w14:textId="7986DA26" w:rsidR="00200E9F" w:rsidRPr="008B37D9" w:rsidRDefault="008B37D9" w:rsidP="00200E9F">
            <w:pPr>
              <w:spacing w:line="16" w:lineRule="atLeast"/>
              <w:rPr>
                <w:rFonts w:asciiTheme="majorBidi" w:hAnsiTheme="majorBidi" w:cstheme="majorBidi"/>
                <w:sz w:val="96"/>
                <w:szCs w:val="96"/>
              </w:rPr>
            </w:pPr>
            <w:r w:rsidRPr="008B37D9">
              <w:rPr>
                <w:rFonts w:asciiTheme="majorBidi" w:hAnsiTheme="majorBidi" w:cstheme="majorBidi"/>
                <w:sz w:val="96"/>
                <w:szCs w:val="96"/>
              </w:rPr>
              <w:t>1717</w:t>
            </w:r>
          </w:p>
        </w:tc>
      </w:tr>
    </w:tbl>
    <w:p w14:paraId="1C3C910A" w14:textId="76162B81" w:rsidR="008D260B" w:rsidRPr="008D260B" w:rsidRDefault="008061F2" w:rsidP="008D260B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8FFC75" wp14:editId="3C7D5AB7">
                <wp:simplePos x="0" y="0"/>
                <wp:positionH relativeFrom="column">
                  <wp:posOffset>249382</wp:posOffset>
                </wp:positionH>
                <wp:positionV relativeFrom="paragraph">
                  <wp:posOffset>352714</wp:posOffset>
                </wp:positionV>
                <wp:extent cx="8728363" cy="1059872"/>
                <wp:effectExtent l="0" t="0" r="0" b="698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8363" cy="1059872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C28815" w14:textId="329B7761" w:rsidR="008061F2" w:rsidRPr="008061F2" w:rsidRDefault="008061F2" w:rsidP="008061F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outline/>
                                <w:color w:val="FFFFFF" w:themeColor="background1"/>
                                <w:sz w:val="48"/>
                                <w:szCs w:val="4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8FFC75" id="Rectangle: Rounded Corners 1" o:spid="_x0000_s1026" style="position:absolute;left:0;text-align:left;margin-left:19.65pt;margin-top:27.75pt;width:687.25pt;height:83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" fillcolor="#c00000" stroked="f" strokeweight="1pt">
                <v:stroke joinstyle="miter"/>
                <v:textbox>
                  <w:txbxContent>
                    <w:p w14:paraId="19C28815" w14:textId="329B7761" w:rsidR="008061F2" w:rsidRPr="008061F2" w:rsidRDefault="008061F2" w:rsidP="008061F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outline/>
                          <w:color w:val="FFFFFF" w:themeColor="background1"/>
                          <w:sz w:val="48"/>
                          <w:szCs w:val="48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8D260B" w:rsidRPr="008D260B" w:rsidSect="00191D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7280" w:h="25920" w:orient="landscape"/>
      <w:pgMar w:top="1440" w:right="1440" w:bottom="1440" w:left="1440" w:header="720" w:footer="720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B1A3B" w14:textId="77777777" w:rsidR="00191D37" w:rsidRDefault="00191D37" w:rsidP="00736337">
      <w:pPr>
        <w:spacing w:after="0" w:line="240" w:lineRule="auto"/>
      </w:pPr>
      <w:r>
        <w:separator/>
      </w:r>
    </w:p>
  </w:endnote>
  <w:endnote w:type="continuationSeparator" w:id="0">
    <w:p w14:paraId="6D96D147" w14:textId="77777777" w:rsidR="00191D37" w:rsidRDefault="00191D37" w:rsidP="00736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5D6B7" w14:textId="77777777" w:rsidR="00736337" w:rsidRDefault="007363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D8713" w14:textId="77777777" w:rsidR="00736337" w:rsidRDefault="007363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2CB39" w14:textId="77777777" w:rsidR="00736337" w:rsidRDefault="007363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A3AE5" w14:textId="77777777" w:rsidR="00191D37" w:rsidRDefault="00191D37" w:rsidP="00736337">
      <w:pPr>
        <w:spacing w:after="0" w:line="240" w:lineRule="auto"/>
      </w:pPr>
      <w:r>
        <w:separator/>
      </w:r>
    </w:p>
  </w:footnote>
  <w:footnote w:type="continuationSeparator" w:id="0">
    <w:p w14:paraId="4FD951F5" w14:textId="77777777" w:rsidR="00191D37" w:rsidRDefault="00191D37" w:rsidP="00736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4366A" w14:textId="6E0C67A7" w:rsidR="00736337" w:rsidRDefault="007363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3249B" w14:textId="6CF16461" w:rsidR="00736337" w:rsidRDefault="007363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BAA02" w14:textId="330F53BE" w:rsidR="00736337" w:rsidRDefault="007363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60B"/>
    <w:rsid w:val="00067A84"/>
    <w:rsid w:val="001147EB"/>
    <w:rsid w:val="0012760C"/>
    <w:rsid w:val="00191D37"/>
    <w:rsid w:val="001C36B5"/>
    <w:rsid w:val="00200E9F"/>
    <w:rsid w:val="0026322E"/>
    <w:rsid w:val="002E5208"/>
    <w:rsid w:val="00391248"/>
    <w:rsid w:val="006319F1"/>
    <w:rsid w:val="00736337"/>
    <w:rsid w:val="00786058"/>
    <w:rsid w:val="008061F2"/>
    <w:rsid w:val="008B37D9"/>
    <w:rsid w:val="008D260B"/>
    <w:rsid w:val="009B187E"/>
    <w:rsid w:val="00B75E87"/>
    <w:rsid w:val="00C525C4"/>
    <w:rsid w:val="00D6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4F782"/>
  <w15:chartTrackingRefBased/>
  <w15:docId w15:val="{6E346D5C-1EA4-422A-BC25-53A4DFF0D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6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337"/>
  </w:style>
  <w:style w:type="paragraph" w:styleId="Footer">
    <w:name w:val="footer"/>
    <w:basedOn w:val="Normal"/>
    <w:link w:val="FooterChar"/>
    <w:uiPriority w:val="99"/>
    <w:unhideWhenUsed/>
    <w:rsid w:val="00736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GGHS JALAL BALAGGAN</dc:creator>
  <cp:keywords/>
  <dc:description/>
  <cp:lastModifiedBy>mg</cp:lastModifiedBy>
  <cp:revision>3</cp:revision>
  <cp:lastPrinted>2024-03-02T05:17:00Z</cp:lastPrinted>
  <dcterms:created xsi:type="dcterms:W3CDTF">2024-03-02T05:16:00Z</dcterms:created>
  <dcterms:modified xsi:type="dcterms:W3CDTF">2024-03-02T05:17:00Z</dcterms:modified>
</cp:coreProperties>
</file>